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84" w:rsidRDefault="00665184">
      <w:bookmarkStart w:id="0" w:name="_GoBack"/>
      <w:bookmarkEnd w:id="0"/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665184" w:rsidTr="005718FD">
        <w:trPr>
          <w:trHeight w:val="893"/>
        </w:trPr>
        <w:tc>
          <w:tcPr>
            <w:tcW w:w="4928" w:type="dxa"/>
          </w:tcPr>
          <w:p w:rsidR="00665184" w:rsidRPr="00C42305" w:rsidRDefault="00665184">
            <w:pPr>
              <w:rPr>
                <w:sz w:val="28"/>
                <w:szCs w:val="28"/>
              </w:rPr>
            </w:pPr>
          </w:p>
          <w:p w:rsidR="00665184" w:rsidRPr="00C42305" w:rsidRDefault="00665184">
            <w:pPr>
              <w:rPr>
                <w:sz w:val="28"/>
                <w:szCs w:val="28"/>
              </w:rPr>
            </w:pPr>
          </w:p>
          <w:p w:rsidR="00665184" w:rsidRPr="00C42305" w:rsidRDefault="0066518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Заказчики проекта</w:t>
            </w:r>
          </w:p>
        </w:tc>
        <w:tc>
          <w:tcPr>
            <w:tcW w:w="4819" w:type="dxa"/>
          </w:tcPr>
          <w:p w:rsidR="00665184" w:rsidRPr="00C42305" w:rsidRDefault="00665184">
            <w:pPr>
              <w:rPr>
                <w:sz w:val="28"/>
                <w:szCs w:val="28"/>
              </w:rPr>
            </w:pPr>
          </w:p>
          <w:p w:rsidR="00665184" w:rsidRPr="00C42305" w:rsidRDefault="00665184">
            <w:pPr>
              <w:rPr>
                <w:sz w:val="28"/>
                <w:szCs w:val="28"/>
              </w:rPr>
            </w:pPr>
          </w:p>
          <w:p w:rsidR="00665184" w:rsidRPr="00C42305" w:rsidRDefault="0066518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ГБОУ СОШ 707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66518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Проблема (</w:t>
            </w:r>
            <w:r w:rsidRPr="00C42305">
              <w:rPr>
                <w:i/>
                <w:sz w:val="28"/>
                <w:szCs w:val="28"/>
              </w:rPr>
              <w:t>желаемое – действительное</w:t>
            </w:r>
            <w:r w:rsidRPr="00C42305">
              <w:rPr>
                <w:sz w:val="28"/>
                <w:szCs w:val="28"/>
              </w:rPr>
              <w:t>), на решение которой направлена реализации проекта, её актуальность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 xml:space="preserve">Что требуется? </w:t>
            </w:r>
            <w:r w:rsidR="001A3B54" w:rsidRPr="00C42305">
              <w:rPr>
                <w:i/>
                <w:sz w:val="28"/>
                <w:szCs w:val="28"/>
              </w:rPr>
              <w:t>Если ли аналоги? Что хотим изменить? Насколько это важно (социум, личность)? Какова адекватность задач (верификация) и реализуемость в соответствии с ресурсами?</w:t>
            </w:r>
            <w:r w:rsidR="001A3B54" w:rsidRPr="00C42305">
              <w:rPr>
                <w:i/>
                <w:sz w:val="28"/>
                <w:szCs w:val="28"/>
              </w:rPr>
              <w:br/>
            </w:r>
          </w:p>
        </w:tc>
        <w:tc>
          <w:tcPr>
            <w:tcW w:w="4819" w:type="dxa"/>
          </w:tcPr>
          <w:p w:rsidR="005718FD" w:rsidRDefault="005718FD" w:rsidP="00F02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выбрана не случайно, так как является актуальной в нашем современном мире.</w:t>
            </w:r>
          </w:p>
          <w:p w:rsidR="00F02B3B" w:rsidRPr="00C42305" w:rsidRDefault="00F02B3B" w:rsidP="00F02B3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Актуальность темы обусловлена современным социокультурным контекстом.</w:t>
            </w:r>
          </w:p>
          <w:p w:rsidR="00665184" w:rsidRDefault="00F02B3B" w:rsidP="005718FD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 xml:space="preserve"> Великая Отечественная война коснулась каждой семьи. </w:t>
            </w:r>
          </w:p>
          <w:p w:rsidR="005718FD" w:rsidRPr="00C42305" w:rsidRDefault="005718FD" w:rsidP="00571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Вместе с тем в обществе наблюдается охлаждение к этой теме, которое вызвано стремлением некоторых общественно-политических кругов принизить ценность Победы в Великой Отечественной войне. Многочисленные трактовки, «разоблачения» разрушают в сознании молодежи целостное представление о важном периоде истории Отечества. Результатом такого разрушительного влияния новых теорий является небрежение молодым поколением к жизни ветеранов боёв, труда и других представителей старшего поколения.</w:t>
            </w:r>
          </w:p>
        </w:tc>
      </w:tr>
      <w:tr w:rsidR="00665184" w:rsidTr="005718FD">
        <w:trPr>
          <w:trHeight w:val="893"/>
        </w:trPr>
        <w:tc>
          <w:tcPr>
            <w:tcW w:w="4928" w:type="dxa"/>
          </w:tcPr>
          <w:p w:rsidR="00665184" w:rsidRPr="00C42305" w:rsidRDefault="001A3B5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Авторы (</w:t>
            </w:r>
            <w:r w:rsidRPr="00C42305">
              <w:rPr>
                <w:i/>
                <w:sz w:val="28"/>
                <w:szCs w:val="28"/>
              </w:rPr>
              <w:t>исполнители, организаторы</w:t>
            </w:r>
            <w:r w:rsidRPr="00C42305">
              <w:rPr>
                <w:sz w:val="28"/>
                <w:szCs w:val="28"/>
              </w:rPr>
              <w:t>)</w:t>
            </w:r>
          </w:p>
        </w:tc>
        <w:tc>
          <w:tcPr>
            <w:tcW w:w="4819" w:type="dxa"/>
          </w:tcPr>
          <w:p w:rsidR="00665184" w:rsidRPr="00C42305" w:rsidRDefault="008E2A3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Смирнова Оксана, Елисеев Юра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1A3B5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Руководитель (ли)</w:t>
            </w:r>
          </w:p>
        </w:tc>
        <w:tc>
          <w:tcPr>
            <w:tcW w:w="4819" w:type="dxa"/>
          </w:tcPr>
          <w:p w:rsidR="00665184" w:rsidRPr="00C42305" w:rsidRDefault="008E2A3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Павлова Ольга Александровна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2F0C4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 xml:space="preserve"> К</w:t>
            </w:r>
            <w:r w:rsidR="001A3B54" w:rsidRPr="00C42305">
              <w:rPr>
                <w:sz w:val="28"/>
                <w:szCs w:val="28"/>
              </w:rPr>
              <w:t>онсультант</w:t>
            </w:r>
          </w:p>
        </w:tc>
        <w:tc>
          <w:tcPr>
            <w:tcW w:w="4819" w:type="dxa"/>
          </w:tcPr>
          <w:p w:rsidR="00665184" w:rsidRPr="00C42305" w:rsidRDefault="008E2A3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Левинтова Наталия Евгеньевна</w:t>
            </w:r>
          </w:p>
        </w:tc>
      </w:tr>
      <w:tr w:rsidR="00665184" w:rsidTr="005718FD">
        <w:trPr>
          <w:trHeight w:val="893"/>
        </w:trPr>
        <w:tc>
          <w:tcPr>
            <w:tcW w:w="4928" w:type="dxa"/>
          </w:tcPr>
          <w:p w:rsidR="00665184" w:rsidRPr="00C42305" w:rsidRDefault="001A3B54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Тема проекта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Что? Над чем работаем? Для чего, где в чем?</w:t>
            </w:r>
          </w:p>
        </w:tc>
        <w:tc>
          <w:tcPr>
            <w:tcW w:w="4819" w:type="dxa"/>
          </w:tcPr>
          <w:p w:rsidR="00665184" w:rsidRPr="00C42305" w:rsidRDefault="008D1EA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«Победа</w:t>
            </w:r>
            <w:r w:rsidR="004A512A">
              <w:rPr>
                <w:sz w:val="28"/>
                <w:szCs w:val="28"/>
              </w:rPr>
              <w:t xml:space="preserve"> в Великой Отечественной войне: </w:t>
            </w:r>
            <w:r w:rsidRPr="00C42305">
              <w:rPr>
                <w:sz w:val="28"/>
                <w:szCs w:val="28"/>
              </w:rPr>
              <w:t>как к ней относится молодежь 21 века</w:t>
            </w:r>
            <w:r w:rsidR="008E2A36" w:rsidRPr="00C42305">
              <w:rPr>
                <w:sz w:val="28"/>
                <w:szCs w:val="28"/>
              </w:rPr>
              <w:t>?»</w:t>
            </w:r>
          </w:p>
        </w:tc>
      </w:tr>
      <w:tr w:rsidR="00665184" w:rsidTr="005718FD">
        <w:trPr>
          <w:trHeight w:val="1036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lastRenderedPageBreak/>
              <w:t xml:space="preserve">Цель </w:t>
            </w:r>
            <w:proofErr w:type="gramStart"/>
            <w:r w:rsidRPr="00C42305">
              <w:rPr>
                <w:sz w:val="28"/>
                <w:szCs w:val="28"/>
              </w:rPr>
              <w:t>проекта</w:t>
            </w:r>
            <w:proofErr w:type="gramEnd"/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 хотим достичь в идеале и для чего?</w:t>
            </w:r>
          </w:p>
        </w:tc>
        <w:tc>
          <w:tcPr>
            <w:tcW w:w="4819" w:type="dxa"/>
          </w:tcPr>
          <w:p w:rsidR="00665184" w:rsidRPr="00C42305" w:rsidRDefault="008E2530" w:rsidP="00F02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Целью проекта является создание мобильного дидактического материала для проведения внеклассных мероприятий по </w:t>
            </w:r>
            <w:r w:rsidR="004A512A">
              <w:rPr>
                <w:sz w:val="28"/>
                <w:szCs w:val="28"/>
              </w:rPr>
              <w:t>теме: «Духовно-нравственные ценности нашего общества»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65184" w:rsidTr="0002187D">
        <w:trPr>
          <w:trHeight w:val="4596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Задачи проекта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 делаем? Каков план действий по достижению цели?</w:t>
            </w:r>
          </w:p>
        </w:tc>
        <w:tc>
          <w:tcPr>
            <w:tcW w:w="4819" w:type="dxa"/>
          </w:tcPr>
          <w:p w:rsidR="00764046" w:rsidRPr="00C42305" w:rsidRDefault="0076404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 xml:space="preserve">Поставленная цель обуславливает необходимость </w:t>
            </w:r>
            <w:r w:rsidR="009174C3" w:rsidRPr="00C42305">
              <w:rPr>
                <w:sz w:val="28"/>
                <w:szCs w:val="28"/>
              </w:rPr>
              <w:t xml:space="preserve">определения </w:t>
            </w:r>
            <w:r w:rsidRPr="00C42305">
              <w:rPr>
                <w:sz w:val="28"/>
                <w:szCs w:val="28"/>
              </w:rPr>
              <w:t>конкретных задач</w:t>
            </w:r>
            <w:r w:rsidR="009174C3" w:rsidRPr="00C42305">
              <w:rPr>
                <w:sz w:val="28"/>
                <w:szCs w:val="28"/>
              </w:rPr>
              <w:t xml:space="preserve"> исследования</w:t>
            </w:r>
            <w:r w:rsidR="00F02B3B" w:rsidRPr="00C42305">
              <w:rPr>
                <w:sz w:val="28"/>
                <w:szCs w:val="28"/>
              </w:rPr>
              <w:t xml:space="preserve">: </w:t>
            </w:r>
            <w:r w:rsidRPr="00C42305">
              <w:rPr>
                <w:sz w:val="28"/>
                <w:szCs w:val="28"/>
              </w:rPr>
              <w:t>и</w:t>
            </w:r>
            <w:r w:rsidR="00F02B3B" w:rsidRPr="00C42305">
              <w:rPr>
                <w:sz w:val="28"/>
                <w:szCs w:val="28"/>
              </w:rPr>
              <w:t xml:space="preserve">зучение материала на основе исторических источников, литературы, личного опыта. </w:t>
            </w:r>
          </w:p>
          <w:p w:rsidR="00665184" w:rsidRPr="00C42305" w:rsidRDefault="00F02B3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Развитие коммуникативных и креативных способностей учащихся, навыков по</w:t>
            </w:r>
            <w:r w:rsidR="00764046" w:rsidRPr="00C42305">
              <w:rPr>
                <w:sz w:val="28"/>
                <w:szCs w:val="28"/>
              </w:rPr>
              <w:t xml:space="preserve">иска, систематизации, </w:t>
            </w:r>
            <w:r w:rsidR="004A512A">
              <w:rPr>
                <w:sz w:val="28"/>
                <w:szCs w:val="28"/>
              </w:rPr>
              <w:t xml:space="preserve">в ходе сбора, </w:t>
            </w:r>
            <w:r w:rsidR="00764046" w:rsidRPr="00C42305">
              <w:rPr>
                <w:sz w:val="28"/>
                <w:szCs w:val="28"/>
              </w:rPr>
              <w:t xml:space="preserve">обработки </w:t>
            </w:r>
            <w:r w:rsidR="004A512A">
              <w:rPr>
                <w:sz w:val="28"/>
                <w:szCs w:val="28"/>
              </w:rPr>
              <w:t>и передачи информации по теме проекта.</w:t>
            </w:r>
          </w:p>
          <w:p w:rsidR="008D1EAB" w:rsidRPr="00C42305" w:rsidRDefault="008D1EA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Осознание н</w:t>
            </w:r>
            <w:r w:rsidR="000B15FC">
              <w:rPr>
                <w:sz w:val="28"/>
                <w:szCs w:val="28"/>
              </w:rPr>
              <w:t>равственных ценностей: Отечеств</w:t>
            </w:r>
            <w:r w:rsidR="004A512A">
              <w:rPr>
                <w:sz w:val="28"/>
                <w:szCs w:val="28"/>
              </w:rPr>
              <w:t>о</w:t>
            </w:r>
            <w:r w:rsidR="000B15FC">
              <w:rPr>
                <w:sz w:val="28"/>
                <w:szCs w:val="28"/>
              </w:rPr>
              <w:t xml:space="preserve">, </w:t>
            </w:r>
            <w:r w:rsidR="0097318B" w:rsidRPr="00C42305">
              <w:rPr>
                <w:sz w:val="28"/>
                <w:szCs w:val="28"/>
              </w:rPr>
              <w:t>человек, общество.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Методы (способы решения задач для достижения цели)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С помощью чего будем решать каждую задачу?</w:t>
            </w:r>
          </w:p>
        </w:tc>
        <w:tc>
          <w:tcPr>
            <w:tcW w:w="4819" w:type="dxa"/>
          </w:tcPr>
          <w:p w:rsidR="00AA5BF1" w:rsidRDefault="00764046" w:rsidP="0097318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Анализ и синтез,</w:t>
            </w:r>
            <w:r w:rsidR="000B15FC">
              <w:rPr>
                <w:sz w:val="28"/>
                <w:szCs w:val="28"/>
              </w:rPr>
              <w:t xml:space="preserve"> </w:t>
            </w:r>
            <w:r w:rsidRPr="00C42305">
              <w:rPr>
                <w:sz w:val="28"/>
                <w:szCs w:val="28"/>
              </w:rPr>
              <w:t xml:space="preserve"> </w:t>
            </w:r>
          </w:p>
          <w:p w:rsidR="00665184" w:rsidRPr="00C42305" w:rsidRDefault="00764046" w:rsidP="005718FD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обобщения, сравнения,</w:t>
            </w:r>
            <w:r w:rsidR="000B15FC">
              <w:rPr>
                <w:sz w:val="28"/>
                <w:szCs w:val="28"/>
              </w:rPr>
              <w:t xml:space="preserve"> </w:t>
            </w:r>
            <w:r w:rsidR="004A512A">
              <w:rPr>
                <w:sz w:val="28"/>
                <w:szCs w:val="28"/>
              </w:rPr>
              <w:t xml:space="preserve"> </w:t>
            </w:r>
            <w:r w:rsidR="0097318B" w:rsidRPr="00C42305">
              <w:rPr>
                <w:sz w:val="28"/>
                <w:szCs w:val="28"/>
              </w:rPr>
              <w:t xml:space="preserve"> работа с источниками, беседа с ветеранами, </w:t>
            </w:r>
            <w:r w:rsidR="005718FD">
              <w:rPr>
                <w:sz w:val="28"/>
                <w:szCs w:val="28"/>
              </w:rPr>
              <w:t>участие в социальных акциях, презентация опыта на окружной научно-практической конференции, участие в других мероприятиях, посвящённых укреплению исторической памяти и нравственной позиции.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000407">
            <w:pPr>
              <w:rPr>
                <w:i/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Теоретическая значимость на уровне школы, социума, личности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  <w:t xml:space="preserve">Практическая значимость на уровне школы, социума, </w:t>
            </w:r>
            <w:proofErr w:type="gramStart"/>
            <w:r w:rsidRPr="00C42305">
              <w:rPr>
                <w:sz w:val="28"/>
                <w:szCs w:val="28"/>
              </w:rPr>
              <w:t>личности</w:t>
            </w:r>
            <w:proofErr w:type="gramEnd"/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 нового будет предложено (разработано, проанализировано) авторами в теории?</w:t>
            </w:r>
          </w:p>
          <w:p w:rsidR="00000407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i/>
                <w:sz w:val="28"/>
                <w:szCs w:val="28"/>
              </w:rPr>
              <w:t>Что нового достигнуто в практической реализации теоретического материала?</w:t>
            </w:r>
            <w:r w:rsidRPr="00C42305">
              <w:rPr>
                <w:sz w:val="28"/>
                <w:szCs w:val="28"/>
              </w:rPr>
              <w:br/>
            </w:r>
          </w:p>
        </w:tc>
        <w:tc>
          <w:tcPr>
            <w:tcW w:w="4819" w:type="dxa"/>
          </w:tcPr>
          <w:p w:rsidR="00B2204C" w:rsidRPr="005718FD" w:rsidRDefault="00B2204C" w:rsidP="005718FD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718FD">
              <w:rPr>
                <w:sz w:val="28"/>
                <w:szCs w:val="28"/>
              </w:rPr>
              <w:t xml:space="preserve">Реализация новых </w:t>
            </w:r>
            <w:r w:rsidR="000B15FC" w:rsidRPr="005718FD">
              <w:rPr>
                <w:sz w:val="28"/>
                <w:szCs w:val="28"/>
              </w:rPr>
              <w:t xml:space="preserve"> </w:t>
            </w:r>
            <w:proofErr w:type="spellStart"/>
            <w:r w:rsidRPr="005718FD">
              <w:rPr>
                <w:sz w:val="28"/>
                <w:szCs w:val="28"/>
              </w:rPr>
              <w:t>деятельностных</w:t>
            </w:r>
            <w:proofErr w:type="spellEnd"/>
            <w:r w:rsidRPr="005718FD">
              <w:rPr>
                <w:sz w:val="28"/>
                <w:szCs w:val="28"/>
              </w:rPr>
              <w:t xml:space="preserve">  подходов к духовно-нравственному воспитанию в соответствии с новыми стандартами.</w:t>
            </w:r>
          </w:p>
          <w:p w:rsidR="00675E26" w:rsidRDefault="005718FD" w:rsidP="005718FD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понятий</w:t>
            </w:r>
            <w:r w:rsidR="00675E26" w:rsidRPr="005718FD">
              <w:rPr>
                <w:sz w:val="28"/>
                <w:szCs w:val="28"/>
              </w:rPr>
              <w:t>: милосердие, гуманизм, доброта, толерантность</w:t>
            </w:r>
            <w:r>
              <w:rPr>
                <w:sz w:val="28"/>
                <w:szCs w:val="28"/>
              </w:rPr>
              <w:t>.</w:t>
            </w:r>
          </w:p>
          <w:p w:rsidR="005718FD" w:rsidRDefault="005718FD" w:rsidP="005718FD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сценария проведения мероприятия по направлению «Духовно-нравственные ценности нашего </w:t>
            </w:r>
            <w:r>
              <w:rPr>
                <w:sz w:val="28"/>
                <w:szCs w:val="28"/>
              </w:rPr>
              <w:lastRenderedPageBreak/>
              <w:t>общества»</w:t>
            </w:r>
            <w:r w:rsidRPr="005718FD">
              <w:rPr>
                <w:sz w:val="28"/>
                <w:szCs w:val="28"/>
              </w:rPr>
              <w:t>;</w:t>
            </w:r>
          </w:p>
          <w:p w:rsidR="005718FD" w:rsidRDefault="005718FD" w:rsidP="005718FD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наглядными материалами мероприятий уровня класса, образовательного учреждения, комплекса образовательных учреждений по направлению «Духовно-нравственные ценности нашего общества»</w:t>
            </w:r>
            <w:r>
              <w:rPr>
                <w:sz w:val="28"/>
                <w:szCs w:val="28"/>
                <w:lang w:val="en-US"/>
              </w:rPr>
              <w:t>;</w:t>
            </w:r>
          </w:p>
          <w:p w:rsidR="005718FD" w:rsidRDefault="005718FD" w:rsidP="005718FD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деятельности школьного музея Боевой славы.</w:t>
            </w:r>
          </w:p>
          <w:p w:rsidR="005718FD" w:rsidRDefault="005718FD" w:rsidP="005718F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Оно делает человека лучше, развивает его духовный мир. Способность делать добро людям от всего сердца, от всей души, т.е. необходимо быть отзывчивым человеком.</w:t>
            </w:r>
          </w:p>
          <w:p w:rsidR="005718FD" w:rsidRPr="005718FD" w:rsidRDefault="005718FD" w:rsidP="005718F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количество доброты в этом мире возрастало, чтобы мы и наши ученики становились источниками</w:t>
            </w:r>
            <w:r w:rsidR="00535AD9">
              <w:rPr>
                <w:sz w:val="28"/>
                <w:szCs w:val="28"/>
              </w:rPr>
              <w:t xml:space="preserve"> его преумножения. </w:t>
            </w:r>
          </w:p>
        </w:tc>
      </w:tr>
      <w:tr w:rsidR="00665184" w:rsidTr="005718FD">
        <w:trPr>
          <w:trHeight w:val="893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lastRenderedPageBreak/>
              <w:t xml:space="preserve">Продукты проекта, форма их </w:t>
            </w:r>
            <w:proofErr w:type="gramStart"/>
            <w:r w:rsidRPr="00C42305">
              <w:rPr>
                <w:sz w:val="28"/>
                <w:szCs w:val="28"/>
              </w:rPr>
              <w:t>представления</w:t>
            </w:r>
            <w:proofErr w:type="gramEnd"/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 получим в результате проектирования?</w:t>
            </w:r>
            <w:r w:rsidRPr="00C42305">
              <w:rPr>
                <w:i/>
                <w:sz w:val="28"/>
                <w:szCs w:val="28"/>
              </w:rPr>
              <w:br/>
              <w:t>Как будем презентовать продукт?</w:t>
            </w:r>
            <w:r w:rsidRPr="00C42305">
              <w:rPr>
                <w:sz w:val="28"/>
                <w:szCs w:val="28"/>
              </w:rPr>
              <w:br/>
            </w:r>
          </w:p>
        </w:tc>
        <w:tc>
          <w:tcPr>
            <w:tcW w:w="4819" w:type="dxa"/>
          </w:tcPr>
          <w:p w:rsidR="00665184" w:rsidRPr="00C42305" w:rsidRDefault="00764046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Презентация – диалог с использов</w:t>
            </w:r>
            <w:r w:rsidR="00AC49A4">
              <w:rPr>
                <w:sz w:val="28"/>
                <w:szCs w:val="28"/>
              </w:rPr>
              <w:t>анием</w:t>
            </w:r>
            <w:r w:rsidR="00593F19">
              <w:rPr>
                <w:sz w:val="28"/>
                <w:szCs w:val="28"/>
              </w:rPr>
              <w:t xml:space="preserve"> </w:t>
            </w:r>
            <w:r w:rsidR="00AC49A4">
              <w:rPr>
                <w:sz w:val="28"/>
                <w:szCs w:val="28"/>
              </w:rPr>
              <w:t xml:space="preserve"> литературных </w:t>
            </w:r>
            <w:r w:rsidR="00593F19">
              <w:rPr>
                <w:sz w:val="28"/>
                <w:szCs w:val="28"/>
              </w:rPr>
              <w:t>произведений, создание мобильного дидактического материала на тему  «Духовно-нравственные ценности нашего общества»</w:t>
            </w:r>
            <w:r w:rsidR="00AC49A4">
              <w:rPr>
                <w:sz w:val="28"/>
                <w:szCs w:val="28"/>
              </w:rPr>
              <w:t>, содержащий материал о позитивном отношении к Отечеству</w:t>
            </w:r>
            <w:r w:rsidR="00350B87">
              <w:rPr>
                <w:sz w:val="28"/>
                <w:szCs w:val="28"/>
              </w:rPr>
              <w:t xml:space="preserve"> и ответственности за его настоящее и будущее.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Планирование реализации проекта</w:t>
            </w:r>
          </w:p>
          <w:p w:rsidR="00000407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(этапы = поставленным задачам)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Сколько времени определено на выполнение каждого этапа проектирования (реализацию каждой задачи?) Кто будет ответственным за каждое направление работы?</w:t>
            </w:r>
          </w:p>
        </w:tc>
        <w:tc>
          <w:tcPr>
            <w:tcW w:w="4819" w:type="dxa"/>
          </w:tcPr>
          <w:p w:rsidR="00535AD9" w:rsidRDefault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этап. </w:t>
            </w:r>
            <w:r w:rsidR="004D2B3A">
              <w:rPr>
                <w:sz w:val="28"/>
                <w:szCs w:val="28"/>
              </w:rPr>
              <w:t>Подготовительный. Сентябрь  2013</w:t>
            </w:r>
            <w:r>
              <w:rPr>
                <w:sz w:val="28"/>
                <w:szCs w:val="28"/>
              </w:rPr>
              <w:t xml:space="preserve"> г.: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Формирование группы,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Разработка плана работы,</w:t>
            </w:r>
          </w:p>
          <w:p w:rsidR="00665184" w:rsidRDefault="00535AD9" w:rsidP="00535AD9">
            <w:pPr>
              <w:pStyle w:val="a8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 xml:space="preserve">Распределение ролей. </w:t>
            </w:r>
          </w:p>
          <w:p w:rsidR="00535AD9" w:rsidRDefault="00535AD9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этап. Орга</w:t>
            </w:r>
            <w:r w:rsidR="004D2B3A">
              <w:rPr>
                <w:sz w:val="28"/>
                <w:szCs w:val="28"/>
              </w:rPr>
              <w:t>низационный. Октябрь-ноябрь 2013</w:t>
            </w:r>
            <w:r>
              <w:rPr>
                <w:sz w:val="28"/>
                <w:szCs w:val="28"/>
              </w:rPr>
              <w:t xml:space="preserve"> г.: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Сбор материалов об истории Великой Отечественной войны;</w:t>
            </w:r>
          </w:p>
          <w:p w:rsidR="00535AD9" w:rsidRDefault="00535AD9" w:rsidP="00535AD9">
            <w:pPr>
              <w:pStyle w:val="a8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 xml:space="preserve">Изучение материалов школьного музея Боевой славы </w:t>
            </w:r>
            <w:r w:rsidRPr="00535AD9">
              <w:rPr>
                <w:sz w:val="28"/>
                <w:szCs w:val="28"/>
              </w:rPr>
              <w:lastRenderedPageBreak/>
              <w:t xml:space="preserve">108-й </w:t>
            </w:r>
            <w:proofErr w:type="spellStart"/>
            <w:r w:rsidRPr="00535AD9">
              <w:rPr>
                <w:sz w:val="28"/>
                <w:szCs w:val="28"/>
              </w:rPr>
              <w:t>Бобруйской</w:t>
            </w:r>
            <w:proofErr w:type="spellEnd"/>
            <w:r w:rsidRPr="00535AD9">
              <w:rPr>
                <w:sz w:val="28"/>
                <w:szCs w:val="28"/>
              </w:rPr>
              <w:t xml:space="preserve"> дивизии.</w:t>
            </w:r>
          </w:p>
          <w:p w:rsidR="00535AD9" w:rsidRDefault="00535AD9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этап. Организационно-ан</w:t>
            </w:r>
            <w:r w:rsidR="004D2B3A">
              <w:rPr>
                <w:sz w:val="28"/>
                <w:szCs w:val="28"/>
              </w:rPr>
              <w:t>алитический. Ноябрь-декабрь 2013</w:t>
            </w:r>
            <w:r>
              <w:rPr>
                <w:sz w:val="28"/>
                <w:szCs w:val="28"/>
              </w:rPr>
              <w:t>г.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535AD9" w:rsidRPr="00535AD9" w:rsidRDefault="00535AD9" w:rsidP="00535AD9">
            <w:pPr>
              <w:pStyle w:val="a8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Анализ собранного материала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Определение целей, задач, формы продукта проектной деятельности;</w:t>
            </w:r>
          </w:p>
          <w:p w:rsidR="00535AD9" w:rsidRDefault="00535AD9" w:rsidP="00535AD9">
            <w:pPr>
              <w:pStyle w:val="a8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Формирование плана работы.</w:t>
            </w:r>
          </w:p>
          <w:p w:rsidR="00535AD9" w:rsidRDefault="00535AD9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8C5DC6">
              <w:rPr>
                <w:sz w:val="28"/>
                <w:szCs w:val="28"/>
              </w:rPr>
              <w:t>этап. Практический</w:t>
            </w:r>
            <w:proofErr w:type="gramStart"/>
            <w:r w:rsidR="008C5DC6">
              <w:rPr>
                <w:sz w:val="28"/>
                <w:szCs w:val="28"/>
              </w:rPr>
              <w:t>.</w:t>
            </w:r>
            <w:proofErr w:type="gramEnd"/>
            <w:r w:rsidR="008C5DC6">
              <w:rPr>
                <w:sz w:val="28"/>
                <w:szCs w:val="28"/>
              </w:rPr>
              <w:t xml:space="preserve"> </w:t>
            </w:r>
            <w:proofErr w:type="gramStart"/>
            <w:r w:rsidR="008C5DC6">
              <w:rPr>
                <w:sz w:val="28"/>
                <w:szCs w:val="28"/>
              </w:rPr>
              <w:t>н</w:t>
            </w:r>
            <w:proofErr w:type="gramEnd"/>
            <w:r w:rsidR="008C5DC6">
              <w:rPr>
                <w:sz w:val="28"/>
                <w:szCs w:val="28"/>
              </w:rPr>
              <w:t>оябрь 2013 – г</w:t>
            </w:r>
            <w:r>
              <w:rPr>
                <w:sz w:val="28"/>
                <w:szCs w:val="28"/>
              </w:rPr>
              <w:t>: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Подготовка продуктов проектной деятельности</w:t>
            </w:r>
            <w:proofErr w:type="gramStart"/>
            <w:r w:rsidRPr="00535AD9">
              <w:rPr>
                <w:sz w:val="28"/>
                <w:szCs w:val="28"/>
              </w:rPr>
              <w:t xml:space="preserve"> ;</w:t>
            </w:r>
            <w:proofErr w:type="gramEnd"/>
          </w:p>
          <w:p w:rsidR="00535AD9" w:rsidRDefault="00535AD9" w:rsidP="00535AD9">
            <w:pPr>
              <w:pStyle w:val="a8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Участие в мероприятиях.</w:t>
            </w:r>
          </w:p>
          <w:p w:rsidR="00535AD9" w:rsidRDefault="00535AD9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этап. Презентация проекта. Январь 2013 г.: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Представление продуктов проекта.</w:t>
            </w:r>
          </w:p>
          <w:p w:rsidR="00535AD9" w:rsidRDefault="00535AD9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этап. Рефлексия.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Анализ результатов проектной деятельности;</w:t>
            </w:r>
          </w:p>
          <w:p w:rsidR="00535AD9" w:rsidRPr="00535AD9" w:rsidRDefault="00535AD9" w:rsidP="00535AD9">
            <w:pPr>
              <w:pStyle w:val="a8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5AD9">
              <w:rPr>
                <w:sz w:val="28"/>
                <w:szCs w:val="28"/>
              </w:rPr>
              <w:t>Выход на новые проблем, новые идеи, новые темы.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lastRenderedPageBreak/>
              <w:t>Включение в проектную деятельность социума, дополнительных ресурсов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Кто извне и на каком этапе будет включён в работу над проектом?</w:t>
            </w:r>
          </w:p>
        </w:tc>
        <w:tc>
          <w:tcPr>
            <w:tcW w:w="4819" w:type="dxa"/>
          </w:tcPr>
          <w:p w:rsidR="00665184" w:rsidRPr="00C42305" w:rsidRDefault="004D2B3A" w:rsidP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Ученики 11</w:t>
            </w:r>
            <w:r w:rsidR="00764046" w:rsidRPr="00C42305">
              <w:rPr>
                <w:sz w:val="28"/>
                <w:szCs w:val="28"/>
              </w:rPr>
              <w:t>-а класса: См</w:t>
            </w:r>
            <w:r w:rsidR="008E2530">
              <w:rPr>
                <w:sz w:val="28"/>
                <w:szCs w:val="28"/>
              </w:rPr>
              <w:t>ирнова Оксан</w:t>
            </w:r>
            <w:r w:rsidR="004A512A">
              <w:rPr>
                <w:sz w:val="28"/>
                <w:szCs w:val="28"/>
              </w:rPr>
              <w:t>а, Елисеев Юра.</w:t>
            </w:r>
          </w:p>
        </w:tc>
      </w:tr>
      <w:tr w:rsidR="00665184" w:rsidTr="005718FD">
        <w:trPr>
          <w:trHeight w:val="893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Содержанию работы над проектом (описание теоретического обоснования и практической реализации).</w:t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Что изучим в теории?</w:t>
            </w:r>
            <w:r w:rsidRPr="00C42305">
              <w:rPr>
                <w:i/>
                <w:sz w:val="28"/>
                <w:szCs w:val="28"/>
              </w:rPr>
              <w:br/>
              <w:t xml:space="preserve">Что реализуем на практике? </w:t>
            </w:r>
          </w:p>
        </w:tc>
        <w:tc>
          <w:tcPr>
            <w:tcW w:w="4819" w:type="dxa"/>
          </w:tcPr>
          <w:p w:rsidR="00665184" w:rsidRPr="00A604E2" w:rsidRDefault="00675E26">
            <w:pPr>
              <w:rPr>
                <w:sz w:val="40"/>
                <w:szCs w:val="28"/>
              </w:rPr>
            </w:pPr>
            <w:r w:rsidRPr="00C42305">
              <w:rPr>
                <w:sz w:val="28"/>
                <w:szCs w:val="28"/>
              </w:rPr>
              <w:t>Для достижения поста</w:t>
            </w:r>
            <w:r w:rsidR="00A604E2">
              <w:rPr>
                <w:sz w:val="28"/>
                <w:szCs w:val="28"/>
              </w:rPr>
              <w:t>вленной цели были изучены источники: Б.В. Соколов «</w:t>
            </w:r>
            <w:proofErr w:type="gramStart"/>
            <w:r w:rsidR="00A604E2">
              <w:rPr>
                <w:sz w:val="28"/>
                <w:szCs w:val="28"/>
              </w:rPr>
              <w:t>Правда</w:t>
            </w:r>
            <w:proofErr w:type="gramEnd"/>
            <w:r w:rsidR="00A604E2">
              <w:rPr>
                <w:sz w:val="28"/>
                <w:szCs w:val="28"/>
              </w:rPr>
              <w:t xml:space="preserve"> о Великой Отечественной войне», Документальный цикл «Великая Отечественная война», С.М. Давыдов «История России», А. Исаев «Неизвестный 1941 год. Остановленный блицкриг».</w:t>
            </w:r>
          </w:p>
        </w:tc>
      </w:tr>
      <w:tr w:rsidR="00665184" w:rsidTr="005718FD">
        <w:trPr>
          <w:trHeight w:val="950"/>
        </w:trPr>
        <w:tc>
          <w:tcPr>
            <w:tcW w:w="4928" w:type="dxa"/>
          </w:tcPr>
          <w:p w:rsidR="00665184" w:rsidRPr="00C42305" w:rsidRDefault="00000407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>Выводы, рекомендации по внедрению продукта, планы на дальнейшее развитие проекта</w:t>
            </w:r>
            <w:proofErr w:type="gramStart"/>
            <w:r w:rsidRPr="00C42305">
              <w:rPr>
                <w:sz w:val="28"/>
                <w:szCs w:val="28"/>
              </w:rPr>
              <w:br/>
            </w:r>
            <w:r w:rsidRPr="00C42305">
              <w:rPr>
                <w:sz w:val="28"/>
                <w:szCs w:val="28"/>
              </w:rPr>
              <w:br/>
            </w:r>
            <w:r w:rsidRPr="00C42305">
              <w:rPr>
                <w:i/>
                <w:sz w:val="28"/>
                <w:szCs w:val="28"/>
              </w:rPr>
              <w:t>К</w:t>
            </w:r>
            <w:proofErr w:type="gramEnd"/>
            <w:r w:rsidRPr="00C42305">
              <w:rPr>
                <w:i/>
                <w:sz w:val="28"/>
                <w:szCs w:val="28"/>
              </w:rPr>
              <w:t>аково решение каждой задачи?</w:t>
            </w:r>
            <w:r w:rsidRPr="00C42305">
              <w:rPr>
                <w:i/>
                <w:sz w:val="28"/>
                <w:szCs w:val="28"/>
              </w:rPr>
              <w:br/>
            </w:r>
            <w:r w:rsidR="00100CE5" w:rsidRPr="00C42305">
              <w:rPr>
                <w:i/>
                <w:sz w:val="28"/>
                <w:szCs w:val="28"/>
              </w:rPr>
              <w:t xml:space="preserve">Каким может быть продолжение </w:t>
            </w:r>
            <w:r w:rsidR="00100CE5" w:rsidRPr="00C42305">
              <w:rPr>
                <w:i/>
                <w:sz w:val="28"/>
                <w:szCs w:val="28"/>
              </w:rPr>
              <w:lastRenderedPageBreak/>
              <w:t>работы?</w:t>
            </w:r>
          </w:p>
        </w:tc>
        <w:tc>
          <w:tcPr>
            <w:tcW w:w="4819" w:type="dxa"/>
          </w:tcPr>
          <w:p w:rsidR="00BC20FD" w:rsidRPr="00C42305" w:rsidRDefault="00BC20FD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lastRenderedPageBreak/>
              <w:t xml:space="preserve">Тема выбрана не случайно, так как является актуальной в нашем современном мире. </w:t>
            </w:r>
          </w:p>
          <w:p w:rsidR="00535AD9" w:rsidRDefault="00BC20FD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 xml:space="preserve"> </w:t>
            </w:r>
            <w:r w:rsidR="001C445B" w:rsidRPr="00C42305">
              <w:rPr>
                <w:sz w:val="28"/>
                <w:szCs w:val="28"/>
              </w:rPr>
              <w:t>Работа выполнена в рамках  проекта.</w:t>
            </w:r>
            <w:r w:rsidR="00AC49A4">
              <w:rPr>
                <w:sz w:val="28"/>
                <w:szCs w:val="28"/>
              </w:rPr>
              <w:t xml:space="preserve"> Способствует становлению духовно </w:t>
            </w:r>
            <w:proofErr w:type="gramStart"/>
            <w:r w:rsidR="00AC49A4">
              <w:rPr>
                <w:sz w:val="28"/>
                <w:szCs w:val="28"/>
              </w:rPr>
              <w:t>-н</w:t>
            </w:r>
            <w:proofErr w:type="gramEnd"/>
            <w:r w:rsidR="00AC49A4">
              <w:rPr>
                <w:sz w:val="28"/>
                <w:szCs w:val="28"/>
              </w:rPr>
              <w:t>равственных ценностей.</w:t>
            </w:r>
            <w:r w:rsidR="001C445B" w:rsidRPr="00C42305">
              <w:rPr>
                <w:sz w:val="28"/>
                <w:szCs w:val="28"/>
              </w:rPr>
              <w:t xml:space="preserve"> </w:t>
            </w:r>
          </w:p>
          <w:p w:rsidR="00665184" w:rsidRDefault="001C445B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lastRenderedPageBreak/>
              <w:t xml:space="preserve"> В данном исследовании много художественного осмысления темы.  Прикоснуться  к событиям Великой Отечественной войны – это значит пропустить через свою душу действия человека, сопереживать и подражать ему; это значит не только помнить о тех, чья гибель стала подвигом, но и о тех, кто живет среди нас, кто  отдал многие годы своей жизни служению Отечеству.</w:t>
            </w:r>
          </w:p>
          <w:p w:rsidR="00AC49A4" w:rsidRDefault="00AC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презентации были использованы музыкальные фрагменты, подобран и выстроен зрительный ряд, продемонстрирован высокий уровень технических возможностей.</w:t>
            </w:r>
          </w:p>
          <w:p w:rsidR="00535AD9" w:rsidRPr="00C42305" w:rsidRDefault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проекта пережили эмоциональный шок, познакомившись с событиями и людьми того времени, и хотят донести своё впечатление до своих сверстников.</w:t>
            </w:r>
          </w:p>
          <w:p w:rsidR="00BC20FD" w:rsidRDefault="00BC20FD">
            <w:pPr>
              <w:rPr>
                <w:sz w:val="28"/>
                <w:szCs w:val="28"/>
              </w:rPr>
            </w:pPr>
            <w:r w:rsidRPr="00C42305">
              <w:rPr>
                <w:sz w:val="28"/>
                <w:szCs w:val="28"/>
              </w:rPr>
              <w:t xml:space="preserve">Самое главное в этом проекте то, что ученики своими практическими делами показали свою   сопричастность к истории. Постарались </w:t>
            </w:r>
            <w:r w:rsidR="00AC49A4">
              <w:rPr>
                <w:sz w:val="28"/>
                <w:szCs w:val="28"/>
              </w:rPr>
              <w:t>ответить на вопрос: ч</w:t>
            </w:r>
            <w:r w:rsidRPr="00C42305">
              <w:rPr>
                <w:sz w:val="28"/>
                <w:szCs w:val="28"/>
              </w:rPr>
              <w:t>то ж</w:t>
            </w:r>
            <w:r w:rsidR="00AC49A4">
              <w:rPr>
                <w:sz w:val="28"/>
                <w:szCs w:val="28"/>
              </w:rPr>
              <w:t xml:space="preserve">е это для нас сегодня – победа? </w:t>
            </w:r>
            <w:r w:rsidR="00675E26" w:rsidRPr="00C42305">
              <w:rPr>
                <w:sz w:val="28"/>
                <w:szCs w:val="28"/>
              </w:rPr>
              <w:t xml:space="preserve"> Это живой отклик на реальную ситуацию, на то, что, что происходит вокруг тебя.</w:t>
            </w:r>
          </w:p>
          <w:p w:rsidR="00535AD9" w:rsidRPr="00C42305" w:rsidRDefault="00535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работы, обозначенное как 6 этап проектной деятельности «Рефлексия» связан с развитием темы и выходом на новые идеи и прое</w:t>
            </w:r>
            <w:r w:rsidR="009907CF">
              <w:rPr>
                <w:sz w:val="28"/>
                <w:szCs w:val="28"/>
              </w:rPr>
              <w:t>кты духовно-нравственной направленности.</w:t>
            </w:r>
          </w:p>
        </w:tc>
      </w:tr>
    </w:tbl>
    <w:p w:rsidR="006C4691" w:rsidRDefault="006C4691" w:rsidP="009907CF"/>
    <w:sectPr w:rsidR="006C4691" w:rsidSect="00665184"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076" w:rsidRDefault="00CD4076" w:rsidP="00665184">
      <w:pPr>
        <w:spacing w:after="0" w:line="240" w:lineRule="auto"/>
      </w:pPr>
      <w:r>
        <w:separator/>
      </w:r>
    </w:p>
  </w:endnote>
  <w:endnote w:type="continuationSeparator" w:id="0">
    <w:p w:rsidR="00CD4076" w:rsidRDefault="00CD4076" w:rsidP="0066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076" w:rsidRDefault="00CD4076" w:rsidP="00665184">
      <w:pPr>
        <w:spacing w:after="0" w:line="240" w:lineRule="auto"/>
      </w:pPr>
      <w:r>
        <w:separator/>
      </w:r>
    </w:p>
  </w:footnote>
  <w:footnote w:type="continuationSeparator" w:id="0">
    <w:p w:rsidR="00CD4076" w:rsidRDefault="00CD4076" w:rsidP="0066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84" w:rsidRPr="00665184" w:rsidRDefault="00665184" w:rsidP="00665184">
    <w:pPr>
      <w:pStyle w:val="a4"/>
      <w:jc w:val="center"/>
      <w:rPr>
        <w:sz w:val="32"/>
        <w:szCs w:val="32"/>
      </w:rPr>
    </w:pPr>
    <w:r w:rsidRPr="00665184">
      <w:rPr>
        <w:sz w:val="32"/>
        <w:szCs w:val="32"/>
      </w:rPr>
      <w:t>Паспорт проектной работы</w:t>
    </w:r>
  </w:p>
  <w:p w:rsidR="00665184" w:rsidRDefault="006651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B5433"/>
    <w:multiLevelType w:val="hybridMultilevel"/>
    <w:tmpl w:val="C91E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22403"/>
    <w:multiLevelType w:val="hybridMultilevel"/>
    <w:tmpl w:val="A6687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43183"/>
    <w:multiLevelType w:val="hybridMultilevel"/>
    <w:tmpl w:val="6898075C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C1B78"/>
    <w:multiLevelType w:val="hybridMultilevel"/>
    <w:tmpl w:val="DD06B600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E1B10"/>
    <w:multiLevelType w:val="hybridMultilevel"/>
    <w:tmpl w:val="B28058AE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7E3A29"/>
    <w:multiLevelType w:val="hybridMultilevel"/>
    <w:tmpl w:val="E41EE70C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1740E"/>
    <w:multiLevelType w:val="hybridMultilevel"/>
    <w:tmpl w:val="29367DDC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494016"/>
    <w:multiLevelType w:val="hybridMultilevel"/>
    <w:tmpl w:val="93FA6072"/>
    <w:lvl w:ilvl="0" w:tplc="2B78F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84"/>
    <w:rsid w:val="00000407"/>
    <w:rsid w:val="000150B0"/>
    <w:rsid w:val="0002187D"/>
    <w:rsid w:val="00056610"/>
    <w:rsid w:val="00091AF1"/>
    <w:rsid w:val="000B15FC"/>
    <w:rsid w:val="00100CE5"/>
    <w:rsid w:val="001A3B54"/>
    <w:rsid w:val="001C445B"/>
    <w:rsid w:val="002F0C46"/>
    <w:rsid w:val="00350B87"/>
    <w:rsid w:val="00395AC9"/>
    <w:rsid w:val="004A512A"/>
    <w:rsid w:val="004D2B3A"/>
    <w:rsid w:val="00535AD9"/>
    <w:rsid w:val="005718FD"/>
    <w:rsid w:val="00593F19"/>
    <w:rsid w:val="005B6D29"/>
    <w:rsid w:val="00665184"/>
    <w:rsid w:val="00675E26"/>
    <w:rsid w:val="006C4691"/>
    <w:rsid w:val="006D2065"/>
    <w:rsid w:val="00764046"/>
    <w:rsid w:val="008C5DC6"/>
    <w:rsid w:val="008D1EAB"/>
    <w:rsid w:val="008E2530"/>
    <w:rsid w:val="008E2A36"/>
    <w:rsid w:val="009174C3"/>
    <w:rsid w:val="00961F26"/>
    <w:rsid w:val="0097318B"/>
    <w:rsid w:val="009907CF"/>
    <w:rsid w:val="00A604E2"/>
    <w:rsid w:val="00AA5BF1"/>
    <w:rsid w:val="00AC49A4"/>
    <w:rsid w:val="00AE1771"/>
    <w:rsid w:val="00B2204C"/>
    <w:rsid w:val="00BC20FD"/>
    <w:rsid w:val="00C42305"/>
    <w:rsid w:val="00CD4076"/>
    <w:rsid w:val="00D96573"/>
    <w:rsid w:val="00EA13F3"/>
    <w:rsid w:val="00F02B3B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5184"/>
  </w:style>
  <w:style w:type="paragraph" w:styleId="a6">
    <w:name w:val="footer"/>
    <w:basedOn w:val="a"/>
    <w:link w:val="a7"/>
    <w:uiPriority w:val="99"/>
    <w:unhideWhenUsed/>
    <w:rsid w:val="0066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5184"/>
  </w:style>
  <w:style w:type="paragraph" w:styleId="a8">
    <w:name w:val="List Paragraph"/>
    <w:basedOn w:val="a"/>
    <w:uiPriority w:val="34"/>
    <w:qFormat/>
    <w:rsid w:val="005718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5184"/>
  </w:style>
  <w:style w:type="paragraph" w:styleId="a6">
    <w:name w:val="footer"/>
    <w:basedOn w:val="a"/>
    <w:link w:val="a7"/>
    <w:uiPriority w:val="99"/>
    <w:unhideWhenUsed/>
    <w:rsid w:val="0066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5184"/>
  </w:style>
  <w:style w:type="paragraph" w:styleId="a8">
    <w:name w:val="List Paragraph"/>
    <w:basedOn w:val="a"/>
    <w:uiPriority w:val="34"/>
    <w:qFormat/>
    <w:rsid w:val="00571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2110B-3FED-4183-88A0-4E0A5AFB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2013-01-24T13:14:00Z</cp:lastPrinted>
  <dcterms:created xsi:type="dcterms:W3CDTF">2013-11-13T11:05:00Z</dcterms:created>
  <dcterms:modified xsi:type="dcterms:W3CDTF">2013-11-13T11:05:00Z</dcterms:modified>
</cp:coreProperties>
</file>